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2F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1837">
        <w:rPr>
          <w:rFonts w:ascii="Times New Roman" w:hAnsi="Times New Roman" w:cs="Times New Roman"/>
          <w:sz w:val="28"/>
          <w:szCs w:val="28"/>
        </w:rPr>
        <w:t>4</w:t>
      </w:r>
      <w:r w:rsidRPr="00331F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 Решению Собрания представителей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>Киреевский район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  <w:r w:rsidRPr="00331FC8">
        <w:rPr>
          <w:rFonts w:ascii="Times New Roman" w:hAnsi="Times New Roman" w:cs="Times New Roman"/>
          <w:sz w:val="28"/>
          <w:szCs w:val="28"/>
        </w:rPr>
        <w:t xml:space="preserve">№ </w:t>
      </w:r>
      <w:r w:rsidR="00641837">
        <w:rPr>
          <w:rFonts w:ascii="Times New Roman" w:hAnsi="Times New Roman" w:cs="Times New Roman"/>
          <w:sz w:val="28"/>
          <w:szCs w:val="28"/>
        </w:rPr>
        <w:t xml:space="preserve"> </w:t>
      </w:r>
      <w:r w:rsidR="00D96F11">
        <w:rPr>
          <w:rFonts w:ascii="Times New Roman" w:hAnsi="Times New Roman" w:cs="Times New Roman"/>
          <w:sz w:val="28"/>
          <w:szCs w:val="28"/>
        </w:rPr>
        <w:t>15-113</w:t>
      </w:r>
      <w:r w:rsidR="00641837">
        <w:rPr>
          <w:rFonts w:ascii="Times New Roman" w:hAnsi="Times New Roman" w:cs="Times New Roman"/>
          <w:sz w:val="28"/>
          <w:szCs w:val="28"/>
        </w:rPr>
        <w:t xml:space="preserve">       </w:t>
      </w:r>
      <w:r w:rsidR="00213A00">
        <w:rPr>
          <w:rFonts w:ascii="Times New Roman" w:hAnsi="Times New Roman" w:cs="Times New Roman"/>
          <w:sz w:val="28"/>
          <w:szCs w:val="28"/>
        </w:rPr>
        <w:t xml:space="preserve"> </w:t>
      </w:r>
      <w:r w:rsidRPr="00331FC8">
        <w:rPr>
          <w:rFonts w:ascii="Times New Roman" w:hAnsi="Times New Roman" w:cs="Times New Roman"/>
          <w:sz w:val="28"/>
          <w:szCs w:val="28"/>
        </w:rPr>
        <w:t xml:space="preserve"> от</w:t>
      </w:r>
      <w:r w:rsidR="00213A00">
        <w:rPr>
          <w:rFonts w:ascii="Times New Roman" w:hAnsi="Times New Roman" w:cs="Times New Roman"/>
          <w:sz w:val="28"/>
          <w:szCs w:val="28"/>
        </w:rPr>
        <w:t xml:space="preserve"> </w:t>
      </w:r>
      <w:r w:rsidR="00641837">
        <w:rPr>
          <w:rFonts w:ascii="Times New Roman" w:hAnsi="Times New Roman" w:cs="Times New Roman"/>
          <w:sz w:val="28"/>
          <w:szCs w:val="28"/>
        </w:rPr>
        <w:t xml:space="preserve">   </w:t>
      </w:r>
      <w:r w:rsidR="00D96F11">
        <w:rPr>
          <w:rFonts w:ascii="Times New Roman" w:hAnsi="Times New Roman" w:cs="Times New Roman"/>
          <w:sz w:val="28"/>
          <w:szCs w:val="28"/>
        </w:rPr>
        <w:t>25.12.</w:t>
      </w:r>
      <w:bookmarkStart w:id="0" w:name="_GoBack"/>
      <w:bookmarkEnd w:id="0"/>
      <w:r w:rsidR="00641837">
        <w:rPr>
          <w:rFonts w:ascii="Times New Roman" w:hAnsi="Times New Roman" w:cs="Times New Roman"/>
          <w:sz w:val="28"/>
          <w:szCs w:val="28"/>
        </w:rPr>
        <w:t xml:space="preserve"> 2</w:t>
      </w:r>
      <w:r w:rsidRPr="00331FC8">
        <w:rPr>
          <w:rFonts w:ascii="Times New Roman" w:hAnsi="Times New Roman" w:cs="Times New Roman"/>
          <w:sz w:val="28"/>
          <w:szCs w:val="28"/>
        </w:rPr>
        <w:t>014г.</w:t>
      </w:r>
    </w:p>
    <w:p w:rsidR="00331FC8" w:rsidRPr="00331FC8" w:rsidRDefault="00331FC8" w:rsidP="00331F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1FC8" w:rsidRP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 xml:space="preserve">Перечень главных распорядителей бюджетных средств бюджета 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FC8">
        <w:rPr>
          <w:rFonts w:ascii="Times New Roman" w:hAnsi="Times New Roman" w:cs="Times New Roman"/>
          <w:b/>
          <w:sz w:val="28"/>
          <w:szCs w:val="28"/>
        </w:rPr>
        <w:t>муниципального образования Киреевский район</w:t>
      </w:r>
    </w:p>
    <w:p w:rsidR="00331FC8" w:rsidRDefault="00331FC8" w:rsidP="00331F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088"/>
      </w:tblGrid>
      <w:tr w:rsidR="00331FC8" w:rsidTr="00331FC8">
        <w:tc>
          <w:tcPr>
            <w:tcW w:w="1951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Код ГРБС</w:t>
            </w:r>
          </w:p>
        </w:tc>
        <w:tc>
          <w:tcPr>
            <w:tcW w:w="7088" w:type="dxa"/>
          </w:tcPr>
          <w:p w:rsidR="00331FC8" w:rsidRDefault="00331FC8" w:rsidP="00331F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ГРБС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и земельных отношений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и административн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контроля администрации муниципального образования Киреевский район 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хозяйства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855 </w:t>
            </w:r>
          </w:p>
        </w:tc>
        <w:tc>
          <w:tcPr>
            <w:tcW w:w="7088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счётная палата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331FC8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7088" w:type="dxa"/>
          </w:tcPr>
          <w:p w:rsidR="00331FC8" w:rsidRPr="00331FC8" w:rsidRDefault="00331FC8" w:rsidP="00D276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>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7663">
              <w:rPr>
                <w:rFonts w:ascii="Times New Roman" w:hAnsi="Times New Roman" w:cs="Times New Roman"/>
                <w:sz w:val="28"/>
                <w:szCs w:val="28"/>
              </w:rPr>
              <w:t xml:space="preserve">орган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 администрации муниципального образования Киреевский район</w:t>
            </w:r>
          </w:p>
        </w:tc>
      </w:tr>
      <w:tr w:rsidR="00331FC8" w:rsidRPr="00331FC8" w:rsidTr="00331FC8">
        <w:tc>
          <w:tcPr>
            <w:tcW w:w="1951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7088" w:type="dxa"/>
          </w:tcPr>
          <w:p w:rsidR="00331FC8" w:rsidRPr="00331FC8" w:rsidRDefault="00D27663" w:rsidP="00331F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культуры, молодёжной политики и спорта администрации муниципального образования Киреевский район </w:t>
            </w:r>
          </w:p>
        </w:tc>
      </w:tr>
    </w:tbl>
    <w:p w:rsidR="00331FC8" w:rsidRDefault="00331FC8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701B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Зам. глав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начальник</w:t>
      </w:r>
    </w:p>
    <w:p w:rsidR="0057701B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финансового управления                                         Е.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Ромашёва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7701B" w:rsidRPr="00331FC8" w:rsidRDefault="0057701B" w:rsidP="0057701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701B" w:rsidRPr="00331FC8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1FC8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37B3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3A00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1FC8"/>
    <w:rsid w:val="00337208"/>
    <w:rsid w:val="00344C1B"/>
    <w:rsid w:val="00345B91"/>
    <w:rsid w:val="00351FC3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01B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79E2"/>
    <w:rsid w:val="0062587B"/>
    <w:rsid w:val="00631C98"/>
    <w:rsid w:val="00641837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3855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3ACC"/>
    <w:rsid w:val="00D078A8"/>
    <w:rsid w:val="00D10834"/>
    <w:rsid w:val="00D27663"/>
    <w:rsid w:val="00D4049E"/>
    <w:rsid w:val="00D560A0"/>
    <w:rsid w:val="00D638F8"/>
    <w:rsid w:val="00D764A7"/>
    <w:rsid w:val="00D83E60"/>
    <w:rsid w:val="00D848F2"/>
    <w:rsid w:val="00D93879"/>
    <w:rsid w:val="00D94DED"/>
    <w:rsid w:val="00D96F11"/>
    <w:rsid w:val="00DA09A6"/>
    <w:rsid w:val="00DA1DC0"/>
    <w:rsid w:val="00DA34F3"/>
    <w:rsid w:val="00DA3D22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PK-2</cp:lastModifiedBy>
  <cp:revision>8</cp:revision>
  <cp:lastPrinted>2014-05-13T13:52:00Z</cp:lastPrinted>
  <dcterms:created xsi:type="dcterms:W3CDTF">2014-05-13T13:09:00Z</dcterms:created>
  <dcterms:modified xsi:type="dcterms:W3CDTF">2015-01-12T12:00:00Z</dcterms:modified>
</cp:coreProperties>
</file>